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95A6" w14:textId="67F2E7FF" w:rsidR="007D2CE5" w:rsidRDefault="00925517" w:rsidP="007D2CE5">
      <w:pPr>
        <w:spacing w:line="240" w:lineRule="auto"/>
        <w:contextualSpacing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B0E5B" wp14:editId="2A03D518">
                <wp:simplePos x="0" y="0"/>
                <wp:positionH relativeFrom="column">
                  <wp:posOffset>7617182</wp:posOffset>
                </wp:positionH>
                <wp:positionV relativeFrom="paragraph">
                  <wp:posOffset>-90672</wp:posOffset>
                </wp:positionV>
                <wp:extent cx="1698171" cy="14297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1" cy="142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27D2" w14:textId="1B3D9F19" w:rsidR="00925517" w:rsidRDefault="00925517">
                            <w:r w:rsidRPr="00925517">
                              <w:rPr>
                                <w:noProof/>
                              </w:rPr>
                              <w:drawing>
                                <wp:inline distT="0" distB="0" distL="0" distR="0" wp14:anchorId="49DB72C9" wp14:editId="130EDEBE">
                                  <wp:extent cx="1316200" cy="1329340"/>
                                  <wp:effectExtent l="0" t="0" r="0" b="4445"/>
                                  <wp:docPr id="3" name="Picture 3" descr="C:\Users\local.user\Downloads\Cardio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cal.user\Downloads\Cardio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25" cy="1337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B0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9.8pt;margin-top:-7.15pt;width:133.7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" fillcolor="white [3201]" stroked="f" strokeweight=".5pt">
                <v:textbox>
                  <w:txbxContent>
                    <w:p w14:paraId="46FE27D2" w14:textId="1B3D9F19" w:rsidR="00925517" w:rsidRDefault="00925517">
                      <w:r w:rsidRPr="00925517">
                        <w:rPr>
                          <w:noProof/>
                        </w:rPr>
                        <w:drawing>
                          <wp:inline distT="0" distB="0" distL="0" distR="0" wp14:anchorId="49DB72C9" wp14:editId="130EDEBE">
                            <wp:extent cx="1316200" cy="1329340"/>
                            <wp:effectExtent l="0" t="0" r="0" b="4445"/>
                            <wp:docPr id="3" name="Picture 3" descr="C:\Users\local.user\Downloads\Cardio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cal.user\Downloads\Cardio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625" cy="1337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00F9">
        <w:rPr>
          <w:rFonts w:ascii="Arial Narrow" w:hAnsi="Arial Narrow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BF27" wp14:editId="46004E99">
                <wp:simplePos x="0" y="0"/>
                <wp:positionH relativeFrom="column">
                  <wp:posOffset>542613</wp:posOffset>
                </wp:positionH>
                <wp:positionV relativeFrom="paragraph">
                  <wp:posOffset>-47428</wp:posOffset>
                </wp:positionV>
                <wp:extent cx="1184223" cy="133412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334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620BC" w14:textId="4E4065A3" w:rsidR="002400F9" w:rsidRDefault="002400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804CB" wp14:editId="22F2050B">
                                  <wp:extent cx="993441" cy="1206709"/>
                                  <wp:effectExtent l="0" t="0" r="0" b="0"/>
                                  <wp:docPr id="7" name="Picture 7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C_Shield_RGB_Green_sm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844" cy="1230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C3BF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.75pt;margin-top:-3.75pt;width:93.25pt;height:10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" fillcolor="white [3201]" stroked="f" strokeweight=".5pt">
                <v:textbox>
                  <w:txbxContent>
                    <w:p w14:paraId="287620BC" w14:textId="4E4065A3" w:rsidR="002400F9" w:rsidRDefault="002400F9">
                      <w:r>
                        <w:rPr>
                          <w:noProof/>
                        </w:rPr>
                        <w:drawing>
                          <wp:inline distT="0" distB="0" distL="0" distR="0" wp14:anchorId="178804CB" wp14:editId="22F2050B">
                            <wp:extent cx="993441" cy="1206709"/>
                            <wp:effectExtent l="0" t="0" r="0" b="0"/>
                            <wp:docPr id="7" name="Picture 7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C_Shield_RGB_Green_sm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844" cy="12302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2CE5" w:rsidRPr="004E3F11">
        <w:rPr>
          <w:rFonts w:ascii="Arial Narrow" w:hAnsi="Arial Narrow"/>
          <w:b/>
          <w:sz w:val="40"/>
          <w:szCs w:val="40"/>
        </w:rPr>
        <w:t>Cardiovascular Technology Program</w:t>
      </w:r>
    </w:p>
    <w:p w14:paraId="522FE855" w14:textId="77777777" w:rsidR="002E2A2F" w:rsidRPr="00925517" w:rsidRDefault="002E2A2F" w:rsidP="007D2CE5">
      <w:pPr>
        <w:spacing w:line="240" w:lineRule="auto"/>
        <w:contextualSpacing/>
        <w:jc w:val="center"/>
        <w:rPr>
          <w:rFonts w:ascii="Arial Narrow" w:hAnsi="Arial Narrow"/>
          <w:b/>
          <w:sz w:val="14"/>
        </w:rPr>
      </w:pPr>
    </w:p>
    <w:p w14:paraId="12F0D56E" w14:textId="45F51FBC" w:rsidR="007D2CE5" w:rsidRPr="00490F47" w:rsidRDefault="007D2CE5" w:rsidP="007D2CE5">
      <w:pPr>
        <w:spacing w:line="240" w:lineRule="auto"/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490F47">
        <w:rPr>
          <w:rFonts w:ascii="Arial Narrow" w:hAnsi="Arial Narrow"/>
          <w:b/>
          <w:sz w:val="32"/>
          <w:szCs w:val="32"/>
        </w:rPr>
        <w:t>Region X Community Colleges</w:t>
      </w:r>
    </w:p>
    <w:p w14:paraId="628DF8E6" w14:textId="77777777" w:rsidR="0026357F" w:rsidRPr="004E3F11" w:rsidRDefault="0026357F" w:rsidP="007D2CE5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7B927C0C" w14:textId="435A0364" w:rsidR="007D2CE5" w:rsidRPr="0026357F" w:rsidRDefault="00FD2FD1" w:rsidP="007D2CE5">
      <w:pPr>
        <w:spacing w:line="240" w:lineRule="auto"/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26357F">
        <w:rPr>
          <w:rFonts w:ascii="Arial Narrow" w:hAnsi="Arial Narrow"/>
          <w:b/>
          <w:sz w:val="32"/>
          <w:szCs w:val="32"/>
        </w:rPr>
        <w:t>202</w:t>
      </w:r>
      <w:r w:rsidR="00925517">
        <w:rPr>
          <w:rFonts w:ascii="Arial Narrow" w:hAnsi="Arial Narrow"/>
          <w:b/>
          <w:sz w:val="32"/>
          <w:szCs w:val="32"/>
        </w:rPr>
        <w:t>2</w:t>
      </w:r>
      <w:r w:rsidRPr="0026357F">
        <w:rPr>
          <w:rFonts w:ascii="Arial Narrow" w:hAnsi="Arial Narrow"/>
          <w:b/>
          <w:sz w:val="32"/>
          <w:szCs w:val="32"/>
        </w:rPr>
        <w:t>-202</w:t>
      </w:r>
      <w:r w:rsidR="00925517">
        <w:rPr>
          <w:rFonts w:ascii="Arial Narrow" w:hAnsi="Arial Narrow"/>
          <w:b/>
          <w:sz w:val="32"/>
          <w:szCs w:val="32"/>
        </w:rPr>
        <w:t>4</w:t>
      </w:r>
    </w:p>
    <w:p w14:paraId="3DADD929" w14:textId="11581E2B" w:rsidR="00F94F32" w:rsidRDefault="002400F9" w:rsidP="007D2CE5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</w:p>
    <w:p w14:paraId="7C8A2133" w14:textId="77777777" w:rsidR="003D0275" w:rsidRDefault="003D0275" w:rsidP="007D2CE5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14:paraId="3C089DC7" w14:textId="77777777" w:rsidR="00925517" w:rsidRDefault="00925517" w:rsidP="00925517">
      <w:pPr>
        <w:spacing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 w:rsidRPr="004E3F11">
        <w:rPr>
          <w:rFonts w:ascii="Arial Narrow" w:hAnsi="Arial Narrow"/>
          <w:b/>
          <w:sz w:val="20"/>
          <w:szCs w:val="20"/>
        </w:rPr>
        <w:t xml:space="preserve">THIS </w:t>
      </w:r>
      <w:r>
        <w:rPr>
          <w:rFonts w:ascii="Arial Narrow" w:hAnsi="Arial Narrow"/>
          <w:b/>
          <w:sz w:val="20"/>
          <w:szCs w:val="20"/>
        </w:rPr>
        <w:t xml:space="preserve">PREREQUISITE </w:t>
      </w:r>
      <w:r w:rsidRPr="004E3F11">
        <w:rPr>
          <w:rFonts w:ascii="Arial Narrow" w:hAnsi="Arial Narrow"/>
          <w:b/>
          <w:sz w:val="20"/>
          <w:szCs w:val="20"/>
        </w:rPr>
        <w:t>GRID IS DESIGNED TO BE USED AS AN ADVISING TOOL, ONLY, AND NOT A GUARANTEE OF COURSE EQUIVALENCY FOR PRIOR COURSE WORK.</w:t>
      </w:r>
    </w:p>
    <w:p w14:paraId="71DC14EE" w14:textId="6E0F0A51" w:rsidR="00F94F32" w:rsidRDefault="00925517" w:rsidP="00925517">
      <w:pPr>
        <w:spacing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*SDCCD includes: San Diego City College, San Diego Mesa College, and </w:t>
      </w:r>
      <w:proofErr w:type="spellStart"/>
      <w:proofErr w:type="gramStart"/>
      <w:r>
        <w:rPr>
          <w:rFonts w:ascii="Arial Narrow" w:hAnsi="Arial Narrow"/>
          <w:b/>
          <w:sz w:val="20"/>
          <w:szCs w:val="20"/>
        </w:rPr>
        <w:t>MiraMar</w:t>
      </w:r>
      <w:proofErr w:type="spellEnd"/>
      <w:proofErr w:type="gramEnd"/>
      <w:r>
        <w:rPr>
          <w:rFonts w:ascii="Arial Narrow" w:hAnsi="Arial Narrow"/>
          <w:b/>
          <w:sz w:val="20"/>
          <w:szCs w:val="20"/>
        </w:rPr>
        <w:t xml:space="preserve"> College.</w:t>
      </w:r>
    </w:p>
    <w:p w14:paraId="520BC507" w14:textId="77777777" w:rsidR="00925517" w:rsidRDefault="00925517" w:rsidP="00925517">
      <w:pPr>
        <w:spacing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75"/>
        <w:gridCol w:w="1639"/>
        <w:gridCol w:w="1765"/>
        <w:gridCol w:w="1583"/>
        <w:gridCol w:w="1650"/>
        <w:gridCol w:w="1602"/>
        <w:gridCol w:w="1514"/>
        <w:gridCol w:w="1622"/>
        <w:gridCol w:w="1530"/>
      </w:tblGrid>
      <w:tr w:rsidR="00854BA0" w:rsidRPr="000435A3" w14:paraId="0B8D2295" w14:textId="3FD28415" w:rsidTr="002852D6">
        <w:trPr>
          <w:trHeight w:val="321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231BE1ED" w14:textId="77777777" w:rsidR="00854BA0" w:rsidRPr="00D255B4" w:rsidRDefault="00854BA0" w:rsidP="00965BF1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5B4">
              <w:rPr>
                <w:rFonts w:ascii="Arial Narrow" w:hAnsi="Arial Narrow"/>
                <w:b/>
                <w:sz w:val="18"/>
                <w:szCs w:val="18"/>
              </w:rPr>
              <w:t>GROSSMONT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7FB7177D" w14:textId="77777777" w:rsidR="00854BA0" w:rsidRPr="00D255B4" w:rsidRDefault="00854BA0" w:rsidP="00965BF1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5B4">
              <w:rPr>
                <w:rFonts w:ascii="Arial Narrow" w:hAnsi="Arial Narrow"/>
                <w:b/>
                <w:sz w:val="18"/>
                <w:szCs w:val="18"/>
              </w:rPr>
              <w:t>CUYAMACA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2E0D00CF" w14:textId="77777777" w:rsidR="00854BA0" w:rsidRPr="00D255B4" w:rsidRDefault="00854BA0" w:rsidP="00965BF1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5B4">
              <w:rPr>
                <w:rFonts w:ascii="Arial Narrow" w:hAnsi="Arial Narrow"/>
                <w:b/>
                <w:sz w:val="18"/>
                <w:szCs w:val="18"/>
              </w:rPr>
              <w:t>SOUTHWESTERN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43E4DC57" w14:textId="77777777" w:rsidR="00854BA0" w:rsidRPr="00D255B4" w:rsidRDefault="00854BA0" w:rsidP="00965BF1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5B4">
              <w:rPr>
                <w:rFonts w:ascii="Arial Narrow" w:hAnsi="Arial Narrow"/>
                <w:b/>
                <w:sz w:val="18"/>
                <w:szCs w:val="18"/>
              </w:rPr>
              <w:t>SDCCD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3DE5D8F6" w14:textId="77777777" w:rsidR="00854BA0" w:rsidRPr="00D255B4" w:rsidRDefault="00854BA0" w:rsidP="00965BF1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5B4">
              <w:rPr>
                <w:rFonts w:ascii="Arial Narrow" w:hAnsi="Arial Narrow"/>
                <w:b/>
                <w:sz w:val="18"/>
                <w:szCs w:val="18"/>
              </w:rPr>
              <w:t>MIRACOSTA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5C129AA" w14:textId="77777777" w:rsidR="00854BA0" w:rsidRPr="00D255B4" w:rsidRDefault="00854BA0" w:rsidP="00965BF1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5B4">
              <w:rPr>
                <w:rFonts w:ascii="Arial Narrow" w:hAnsi="Arial Narrow"/>
                <w:b/>
                <w:sz w:val="18"/>
                <w:szCs w:val="18"/>
              </w:rPr>
              <w:t>PALOMAR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E681F7F" w14:textId="77777777" w:rsidR="00854BA0" w:rsidRPr="00D255B4" w:rsidRDefault="00854BA0" w:rsidP="00965BF1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5B4">
              <w:rPr>
                <w:rFonts w:ascii="Arial Narrow" w:hAnsi="Arial Narrow"/>
                <w:b/>
                <w:sz w:val="18"/>
                <w:szCs w:val="18"/>
              </w:rPr>
              <w:t>IVC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612F126" w14:textId="4F129B34" w:rsidR="00854BA0" w:rsidRPr="00D255B4" w:rsidRDefault="002852D6" w:rsidP="00965BF1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SDSU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21E4C9" w14:textId="687DD5A7" w:rsidR="00854BA0" w:rsidRPr="00D255B4" w:rsidRDefault="002852D6" w:rsidP="00965BF1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CSUSM</w:t>
            </w:r>
          </w:p>
        </w:tc>
      </w:tr>
      <w:tr w:rsidR="00854BA0" w:rsidRPr="000435A3" w14:paraId="76B85938" w14:textId="5152AD9D" w:rsidTr="002852D6">
        <w:trPr>
          <w:trHeight w:val="791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423A0F7" w14:textId="77777777" w:rsidR="00554397" w:rsidRDefault="00554397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07460A2" w14:textId="4287F089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 140 &amp;</w:t>
            </w:r>
          </w:p>
          <w:p w14:paraId="4BABEAA9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 141, 141L or</w:t>
            </w:r>
          </w:p>
          <w:p w14:paraId="5547E779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 144 &amp; 145</w:t>
            </w:r>
          </w:p>
          <w:p w14:paraId="1D563DFF" w14:textId="0AD2D527" w:rsidR="00554397" w:rsidRPr="00D255B4" w:rsidRDefault="00554397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109528FF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 140 &amp;</w:t>
            </w:r>
          </w:p>
          <w:p w14:paraId="45526B72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 141, 141L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05F0BFB9" w14:textId="77777777" w:rsidR="00854BA0" w:rsidRPr="00D255B4" w:rsidRDefault="00854BA0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BIOL 260 &amp; BIOL 261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7FF7BE5F" w14:textId="77777777" w:rsidR="00854BA0" w:rsidRPr="00D255B4" w:rsidRDefault="00854BA0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BIOL 230 &amp; BIOL 235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5E4F3C1E" w14:textId="77777777" w:rsidR="00854BA0" w:rsidRPr="00D255B4" w:rsidRDefault="00854BA0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 210 &amp; BIO 220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0C2439C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 210 &amp; BIO 211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F7A670E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BIO 204 &amp; BIO 206</w:t>
            </w:r>
          </w:p>
          <w:p w14:paraId="57A8830C" w14:textId="0D1E266A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BIO 200 &amp; 202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4608D805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E482688" w14:textId="1F86D398" w:rsidR="00554397" w:rsidRPr="00D255B4" w:rsidRDefault="00554397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5C06">
              <w:rPr>
                <w:rFonts w:ascii="Arial Narrow" w:hAnsi="Arial Narrow"/>
                <w:sz w:val="18"/>
                <w:szCs w:val="18"/>
              </w:rPr>
              <w:t>BIOL 212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FC5C06">
              <w:rPr>
                <w:rFonts w:ascii="Arial Narrow" w:hAnsi="Arial Narrow"/>
                <w:sz w:val="18"/>
                <w:szCs w:val="18"/>
              </w:rPr>
              <w:t>BIO 261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FC5C06">
              <w:rPr>
                <w:rFonts w:ascii="Arial Narrow" w:hAnsi="Arial Narrow"/>
                <w:sz w:val="18"/>
                <w:szCs w:val="18"/>
              </w:rPr>
              <w:t>BIO 211/+L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F9BC64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BDB3B85" w14:textId="36BD37F9" w:rsidR="00554397" w:rsidRPr="00D255B4" w:rsidRDefault="00554397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BIOL 175, BIOL 176, BIOL 160</w:t>
            </w:r>
          </w:p>
        </w:tc>
      </w:tr>
      <w:tr w:rsidR="00854BA0" w:rsidRPr="000435A3" w14:paraId="5BFB9161" w14:textId="54875533" w:rsidTr="002852D6">
        <w:trPr>
          <w:trHeight w:val="1223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3AED6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CHEM 115 or equivalent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6F406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CHEM 115 or equivalent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C716E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CHEM 100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6E56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CHEM 100 &amp; 100L or</w:t>
            </w:r>
          </w:p>
          <w:p w14:paraId="63EDD03A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CHEM 152 &amp; 152L or</w:t>
            </w:r>
          </w:p>
          <w:p w14:paraId="355A2BFE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CHEM 103 (Miramar only)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F01E4" w14:textId="5E08ACCD" w:rsidR="00854BA0" w:rsidRPr="00D255B4" w:rsidRDefault="00854BA0" w:rsidP="00EA1010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CHEM 11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945F44">
              <w:rPr>
                <w:rFonts w:ascii="Arial Narrow" w:hAnsi="Arial Narrow"/>
                <w:sz w:val="18"/>
                <w:szCs w:val="18"/>
              </w:rPr>
              <w:t xml:space="preserve"> or</w:t>
            </w:r>
            <w:r w:rsidR="00EA101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45F44">
              <w:rPr>
                <w:rFonts w:ascii="Arial Narrow" w:hAnsi="Arial Narrow"/>
                <w:sz w:val="18"/>
                <w:szCs w:val="18"/>
              </w:rPr>
              <w:t>115H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83862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CHEM 100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7D60E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CHEM 100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22695BE8" w14:textId="77777777" w:rsidR="00554397" w:rsidRDefault="00554397" w:rsidP="00554397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3E3DB57F" w14:textId="77777777" w:rsidR="00554397" w:rsidRDefault="00554397" w:rsidP="00554397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09930814" w14:textId="5D8BE667" w:rsidR="00554397" w:rsidRPr="00D255B4" w:rsidRDefault="00554397" w:rsidP="0055439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CHEM 100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102C5F1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207D7AE" w14:textId="77777777" w:rsidR="00826306" w:rsidRDefault="00826306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6DC7757" w14:textId="15A29A13" w:rsidR="00826306" w:rsidRPr="00D255B4" w:rsidRDefault="00826306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CHEM 105, CHEM 105L</w:t>
            </w:r>
          </w:p>
        </w:tc>
      </w:tr>
      <w:tr w:rsidR="00854BA0" w:rsidRPr="000435A3" w14:paraId="28185774" w14:textId="32DB4170" w:rsidTr="002852D6">
        <w:trPr>
          <w:trHeight w:val="287"/>
        </w:trPr>
        <w:tc>
          <w:tcPr>
            <w:tcW w:w="11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051C37" w14:textId="77777777" w:rsidR="00854BA0" w:rsidRPr="00EF7E2C" w:rsidRDefault="00854BA0" w:rsidP="00F94F32">
            <w:pPr>
              <w:contextualSpacing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EF7E2C">
              <w:rPr>
                <w:rFonts w:ascii="Arial Narrow" w:hAnsi="Arial Narrow"/>
                <w:b/>
                <w:caps/>
                <w:sz w:val="18"/>
                <w:szCs w:val="18"/>
              </w:rPr>
              <w:t>Degree Requirements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96105" w14:textId="77777777" w:rsidR="00854BA0" w:rsidRPr="00EF7E2C" w:rsidRDefault="00854BA0" w:rsidP="00F94F32">
            <w:pPr>
              <w:contextualSpacing/>
              <w:rPr>
                <w:rFonts w:ascii="Arial Narrow" w:hAnsi="Arial Narrow"/>
                <w:b/>
                <w:cap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A30B1" w14:textId="77777777" w:rsidR="00854BA0" w:rsidRPr="00EF7E2C" w:rsidRDefault="00854BA0" w:rsidP="00F94F32">
            <w:pPr>
              <w:contextualSpacing/>
              <w:rPr>
                <w:rFonts w:ascii="Arial Narrow" w:hAnsi="Arial Narrow"/>
                <w:b/>
                <w:caps/>
                <w:sz w:val="18"/>
                <w:szCs w:val="18"/>
              </w:rPr>
            </w:pPr>
          </w:p>
        </w:tc>
      </w:tr>
      <w:tr w:rsidR="00854BA0" w:rsidRPr="000435A3" w14:paraId="6B34467E" w14:textId="24DAC953" w:rsidTr="002852D6">
        <w:trPr>
          <w:trHeight w:val="1403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55940" w14:textId="77777777" w:rsidR="002852D6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 xml:space="preserve">ENGL 120 or </w:t>
            </w:r>
          </w:p>
          <w:p w14:paraId="48DFBF14" w14:textId="19D7BD4C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ENGL 124</w:t>
            </w:r>
            <w:r w:rsidR="002852D6">
              <w:rPr>
                <w:rFonts w:ascii="Arial Narrow" w:hAnsi="Arial Narrow"/>
                <w:sz w:val="18"/>
                <w:szCs w:val="18"/>
              </w:rPr>
              <w:t xml:space="preserve"> or</w:t>
            </w:r>
          </w:p>
          <w:p w14:paraId="4AB2361C" w14:textId="4215E1E8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ESL 122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603A4" w14:textId="77777777" w:rsidR="002852D6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 xml:space="preserve">ENGL 120 or </w:t>
            </w:r>
          </w:p>
          <w:p w14:paraId="6BCB3EB6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ENGL 124</w:t>
            </w:r>
            <w:r w:rsidR="002852D6">
              <w:rPr>
                <w:rFonts w:ascii="Arial Narrow" w:hAnsi="Arial Narrow"/>
                <w:sz w:val="18"/>
                <w:szCs w:val="18"/>
              </w:rPr>
              <w:t xml:space="preserve"> or</w:t>
            </w:r>
          </w:p>
          <w:p w14:paraId="31D2B3D4" w14:textId="66EE069D" w:rsidR="002852D6" w:rsidRPr="00D255B4" w:rsidRDefault="002852D6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ESL 122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995D1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ENGL 115, 115H or</w:t>
            </w:r>
          </w:p>
          <w:p w14:paraId="51056FE8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ENGL 116 or</w:t>
            </w:r>
          </w:p>
          <w:p w14:paraId="6EE7967F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ADN 140</w:t>
            </w:r>
            <w:r w:rsidR="002852D6">
              <w:rPr>
                <w:rFonts w:ascii="Arial Narrow" w:hAnsi="Arial Narrow"/>
                <w:sz w:val="18"/>
                <w:szCs w:val="18"/>
              </w:rPr>
              <w:t xml:space="preserve"> or</w:t>
            </w:r>
          </w:p>
          <w:p w14:paraId="7DE6857B" w14:textId="5E9684DB" w:rsidR="002852D6" w:rsidRPr="00D255B4" w:rsidRDefault="002852D6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ESL 115A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BCA87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 101 or</w:t>
            </w:r>
          </w:p>
          <w:p w14:paraId="66B566D8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 105 or</w:t>
            </w:r>
          </w:p>
          <w:p w14:paraId="58376973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 205</w:t>
            </w:r>
          </w:p>
          <w:p w14:paraId="60D539B7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Note: ENGL 105 N/E to CSUSM LTWR 115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129F" w14:textId="552A76BB" w:rsidR="00854BA0" w:rsidRDefault="00945F44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 100 or</w:t>
            </w:r>
            <w:r w:rsidR="00854BA0" w:rsidRPr="00D255B4">
              <w:rPr>
                <w:rFonts w:ascii="Arial Narrow" w:hAnsi="Arial Narrow"/>
                <w:sz w:val="18"/>
                <w:szCs w:val="18"/>
              </w:rPr>
              <w:t xml:space="preserve"> 100H or</w:t>
            </w:r>
          </w:p>
          <w:p w14:paraId="5919C94F" w14:textId="2A50136E" w:rsidR="00402FA0" w:rsidRPr="00D255B4" w:rsidRDefault="00402F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 201 or 201H or</w:t>
            </w:r>
          </w:p>
          <w:p w14:paraId="60C90E53" w14:textId="56E7F8FB" w:rsidR="00854BA0" w:rsidRPr="00D255B4" w:rsidRDefault="00854BA0" w:rsidP="00402FA0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</w:t>
            </w:r>
            <w:r w:rsidR="00945F44">
              <w:rPr>
                <w:rFonts w:ascii="Arial Narrow" w:hAnsi="Arial Narrow"/>
                <w:sz w:val="18"/>
                <w:szCs w:val="18"/>
              </w:rPr>
              <w:t>L</w:t>
            </w:r>
            <w:r w:rsidRPr="00D255B4">
              <w:rPr>
                <w:rFonts w:ascii="Arial Narrow" w:hAnsi="Arial Narrow"/>
                <w:sz w:val="18"/>
                <w:szCs w:val="18"/>
              </w:rPr>
              <w:t xml:space="preserve"> 20</w:t>
            </w:r>
            <w:r w:rsidR="00402FA0">
              <w:rPr>
                <w:rFonts w:ascii="Arial Narrow" w:hAnsi="Arial Narrow"/>
                <w:sz w:val="18"/>
                <w:szCs w:val="18"/>
              </w:rPr>
              <w:t>2</w:t>
            </w:r>
            <w:r w:rsidRPr="00D255B4">
              <w:rPr>
                <w:rFonts w:ascii="Arial Narrow" w:hAnsi="Arial Narrow"/>
                <w:sz w:val="18"/>
                <w:szCs w:val="18"/>
              </w:rPr>
              <w:t xml:space="preserve"> or</w:t>
            </w:r>
            <w:r w:rsidR="00945F4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255B4">
              <w:rPr>
                <w:rFonts w:ascii="Arial Narrow" w:hAnsi="Arial Narrow"/>
                <w:sz w:val="18"/>
                <w:szCs w:val="18"/>
              </w:rPr>
              <w:t>202</w:t>
            </w:r>
            <w:r w:rsidR="00945F44">
              <w:rPr>
                <w:rFonts w:ascii="Arial Narrow" w:hAnsi="Arial Narrow"/>
                <w:sz w:val="18"/>
                <w:szCs w:val="18"/>
              </w:rPr>
              <w:t>H</w:t>
            </w:r>
            <w:r w:rsidR="00402FA0">
              <w:rPr>
                <w:rFonts w:ascii="Arial Narrow" w:hAnsi="Arial Narrow"/>
                <w:sz w:val="18"/>
                <w:szCs w:val="18"/>
              </w:rPr>
              <w:t xml:space="preserve"> or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78336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 100 or</w:t>
            </w:r>
          </w:p>
          <w:p w14:paraId="18B1682A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 202 or</w:t>
            </w:r>
          </w:p>
          <w:p w14:paraId="60B2A3BF" w14:textId="77777777" w:rsidR="00854BA0" w:rsidRDefault="00854BA0" w:rsidP="0077180A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 203</w:t>
            </w:r>
            <w:r>
              <w:rPr>
                <w:rFonts w:ascii="Arial Narrow" w:hAnsi="Arial Narrow"/>
                <w:sz w:val="18"/>
                <w:szCs w:val="18"/>
              </w:rPr>
              <w:t xml:space="preserve"> or</w:t>
            </w:r>
          </w:p>
          <w:p w14:paraId="68F5D9EA" w14:textId="38A9AF30" w:rsidR="00854BA0" w:rsidRPr="00D255B4" w:rsidRDefault="00854BA0" w:rsidP="0077180A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ESL 110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B370F" w14:textId="77777777" w:rsidR="00826306" w:rsidRDefault="00854BA0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 xml:space="preserve">ENG 110 or </w:t>
            </w:r>
          </w:p>
          <w:p w14:paraId="1766B56E" w14:textId="6F671C9E" w:rsidR="00826306" w:rsidRDefault="00826306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ENG 105 or</w:t>
            </w:r>
          </w:p>
          <w:p w14:paraId="3AB5CADD" w14:textId="4BA1C09A" w:rsidR="00854BA0" w:rsidRPr="00D255B4" w:rsidRDefault="00854BA0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ENG 201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7E2D2074" w14:textId="77777777" w:rsidR="00854BA0" w:rsidRDefault="00854BA0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9FB16F9" w14:textId="3A165DEE" w:rsidR="00554397" w:rsidRDefault="00554397" w:rsidP="00587260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4B0B7FEF" w14:textId="77777777" w:rsidR="00587260" w:rsidRDefault="00554397" w:rsidP="0055439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5C06">
              <w:rPr>
                <w:rFonts w:ascii="Arial Narrow" w:hAnsi="Arial Narrow"/>
                <w:sz w:val="18"/>
                <w:szCs w:val="18"/>
              </w:rPr>
              <w:t>RWS 100 or</w:t>
            </w:r>
          </w:p>
          <w:p w14:paraId="0425E8EB" w14:textId="2F650B29" w:rsidR="00554397" w:rsidRDefault="00587260" w:rsidP="00587260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LING 100B</w:t>
            </w:r>
          </w:p>
          <w:p w14:paraId="16C6BCB5" w14:textId="3D653518" w:rsidR="00554397" w:rsidRPr="00D255B4" w:rsidRDefault="00554397" w:rsidP="0055439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RWS </w:t>
            </w:r>
            <w:r w:rsidRPr="00FC5C06"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672E29" w14:textId="77777777" w:rsidR="00854BA0" w:rsidRDefault="00854BA0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8A8F0E9" w14:textId="77777777" w:rsidR="000A5E4A" w:rsidRDefault="000A5E4A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E0BE9AC" w14:textId="77777777" w:rsidR="000A5E4A" w:rsidRDefault="000A5E4A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86A3284" w14:textId="7A101D3C" w:rsidR="000A5E4A" w:rsidRPr="00D255B4" w:rsidRDefault="000A5E4A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744C">
              <w:rPr>
                <w:rFonts w:ascii="Arial Narrow" w:hAnsi="Arial Narrow"/>
                <w:sz w:val="18"/>
                <w:szCs w:val="18"/>
              </w:rPr>
              <w:t>GEW 101 or LTWR 115</w:t>
            </w:r>
          </w:p>
        </w:tc>
      </w:tr>
      <w:tr w:rsidR="00854BA0" w:rsidRPr="000435A3" w14:paraId="21370E8D" w14:textId="1D20E917" w:rsidTr="002852D6">
        <w:trPr>
          <w:trHeight w:val="1025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4F81312E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 xml:space="preserve">COMM 120 or </w:t>
            </w:r>
          </w:p>
          <w:p w14:paraId="2A4890A6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COMM 122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3CE1E91A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 xml:space="preserve">COMM 120 or </w:t>
            </w:r>
          </w:p>
          <w:p w14:paraId="41B85825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COMM 122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14:paraId="0479EC0E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COMM 174 or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81A6B24" w14:textId="563BEC60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COMM 103 or</w:t>
            </w:r>
          </w:p>
          <w:p w14:paraId="2B00782E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COMM 104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4C0F4385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COMS 135 &amp; COMS103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009E11BF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COMM 101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5E4F0E15" w14:textId="77777777" w:rsidR="004065D5" w:rsidRDefault="00854BA0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 xml:space="preserve">SPCH 115 or </w:t>
            </w:r>
          </w:p>
          <w:p w14:paraId="4B1B8A5A" w14:textId="6654CD26" w:rsidR="00854BA0" w:rsidRPr="00D255B4" w:rsidRDefault="00854BA0" w:rsidP="004266CC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SPCH 100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7A9780D9" w14:textId="77777777" w:rsidR="00854BA0" w:rsidRPr="00D255B4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B4">
              <w:rPr>
                <w:rFonts w:ascii="Arial Narrow" w:hAnsi="Arial Narrow"/>
                <w:sz w:val="18"/>
                <w:szCs w:val="18"/>
              </w:rPr>
              <w:t>COMM 100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2A7D2446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55107BE" w14:textId="77777777" w:rsidR="00554397" w:rsidRDefault="00554397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0A3ACE2" w14:textId="10A2B70E" w:rsidR="00554397" w:rsidRPr="00D255B4" w:rsidRDefault="00554397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5C06">
              <w:rPr>
                <w:rFonts w:ascii="Arial Narrow" w:hAnsi="Arial Narrow"/>
                <w:sz w:val="18"/>
                <w:szCs w:val="18"/>
              </w:rPr>
              <w:t>COMS 245</w:t>
            </w:r>
            <w:r>
              <w:rPr>
                <w:rFonts w:ascii="Arial Narrow" w:hAnsi="Arial Narrow"/>
                <w:sz w:val="18"/>
                <w:szCs w:val="18"/>
              </w:rPr>
              <w:t xml:space="preserve"> or </w:t>
            </w:r>
            <w:r w:rsidRPr="00FC5C06">
              <w:rPr>
                <w:rFonts w:ascii="Arial Narrow" w:hAnsi="Arial Narrow"/>
                <w:sz w:val="18"/>
                <w:szCs w:val="18"/>
              </w:rPr>
              <w:t>COMM 103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3859FF1" w14:textId="77777777" w:rsidR="00854BA0" w:rsidRDefault="00854BA0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61F8216" w14:textId="77777777" w:rsidR="000A5E4A" w:rsidRDefault="000A5E4A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9AEA01" w14:textId="41CE5B43" w:rsidR="000A5E4A" w:rsidRPr="00D255B4" w:rsidRDefault="000A5E4A" w:rsidP="00C25B43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744C">
              <w:rPr>
                <w:rFonts w:ascii="Arial Narrow" w:hAnsi="Arial Narrow"/>
                <w:sz w:val="18"/>
                <w:szCs w:val="18"/>
              </w:rPr>
              <w:t>GEO 102  or any CSU A1 course</w:t>
            </w:r>
          </w:p>
        </w:tc>
      </w:tr>
    </w:tbl>
    <w:p w14:paraId="58360BAA" w14:textId="77777777" w:rsidR="002E2A2F" w:rsidRPr="002E2A2F" w:rsidRDefault="002E2A2F">
      <w:pPr>
        <w:rPr>
          <w:rFonts w:ascii="Arial Narrow" w:hAnsi="Arial Narrow"/>
          <w:b/>
          <w:u w:val="single"/>
        </w:rPr>
      </w:pPr>
      <w:r w:rsidRPr="002E2A2F">
        <w:rPr>
          <w:rFonts w:ascii="Arial Narrow" w:hAnsi="Arial Narrow"/>
          <w:b/>
          <w:u w:val="single"/>
        </w:rPr>
        <w:t xml:space="preserve">Notes </w:t>
      </w:r>
    </w:p>
    <w:p w14:paraId="2AA93345" w14:textId="1D5E176A" w:rsidR="00925517" w:rsidRDefault="00925517" w:rsidP="00925517">
      <w:pPr>
        <w:rPr>
          <w:rFonts w:ascii="Arial Narrow" w:hAnsi="Arial Narrow"/>
        </w:rPr>
      </w:pPr>
      <w:r>
        <w:rPr>
          <w:rFonts w:ascii="Arial Narrow" w:hAnsi="Arial Narrow"/>
        </w:rPr>
        <w:t>The Cardiovascular Technology program does not accept 1-semester Anatomy and Physiology</w:t>
      </w:r>
      <w:r w:rsidRPr="007A4B8F">
        <w:rPr>
          <w:rFonts w:ascii="Arial Narrow" w:hAnsi="Arial Narrow"/>
          <w:color w:val="0070C0"/>
        </w:rPr>
        <w:t xml:space="preserve"> </w:t>
      </w:r>
      <w:r w:rsidRPr="005762D2">
        <w:rPr>
          <w:rFonts w:ascii="Arial Narrow" w:hAnsi="Arial Narrow"/>
        </w:rPr>
        <w:t>(e.g.</w:t>
      </w:r>
      <w:r>
        <w:rPr>
          <w:rFonts w:ascii="Arial Narrow" w:hAnsi="Arial Narrow"/>
        </w:rPr>
        <w:t xml:space="preserve"> SWC </w:t>
      </w:r>
      <w:r w:rsidRPr="005762D2">
        <w:rPr>
          <w:rFonts w:ascii="Arial Narrow" w:hAnsi="Arial Narrow"/>
        </w:rPr>
        <w:t>B</w:t>
      </w:r>
      <w:r>
        <w:rPr>
          <w:rFonts w:ascii="Arial Narrow" w:hAnsi="Arial Narrow"/>
        </w:rPr>
        <w:t>IO</w:t>
      </w:r>
      <w:r w:rsidRPr="005762D2">
        <w:rPr>
          <w:rFonts w:ascii="Arial Narrow" w:hAnsi="Arial Narrow"/>
        </w:rPr>
        <w:t xml:space="preserve"> 190) </w:t>
      </w:r>
      <w:r>
        <w:rPr>
          <w:rFonts w:ascii="Arial Narrow" w:hAnsi="Arial Narrow"/>
        </w:rPr>
        <w:t>courses designed for other specialized health programs. Students are encouraged to meet with a Counselor to review program prerequisites and degree requirements. Current students can schedule an appointment by visiting the Counseling “</w:t>
      </w:r>
      <w:hyperlink r:id="rId11" w:history="1">
        <w:r w:rsidRPr="00183091">
          <w:rPr>
            <w:rStyle w:val="Hyperlink"/>
            <w:rFonts w:ascii="Arial Narrow" w:hAnsi="Arial Narrow"/>
          </w:rPr>
          <w:t>Online Appointment System</w:t>
        </w:r>
      </w:hyperlink>
      <w:r>
        <w:rPr>
          <w:rFonts w:ascii="Arial Narrow" w:hAnsi="Arial Narrow"/>
        </w:rPr>
        <w:t>”. Alternatively, current students can get quick questions answered by using the “</w:t>
      </w:r>
      <w:hyperlink r:id="rId12" w:history="1">
        <w:r w:rsidRPr="00183091">
          <w:rPr>
            <w:rStyle w:val="Hyperlink"/>
            <w:rFonts w:ascii="Arial Narrow" w:hAnsi="Arial Narrow"/>
          </w:rPr>
          <w:t>Email a Counselor</w:t>
        </w:r>
      </w:hyperlink>
      <w:r>
        <w:rPr>
          <w:rFonts w:ascii="Arial Narrow" w:hAnsi="Arial Narrow"/>
        </w:rPr>
        <w:t xml:space="preserve">” service. </w:t>
      </w:r>
    </w:p>
    <w:p w14:paraId="3820AF70" w14:textId="33E3D17F" w:rsidR="00925517" w:rsidRPr="00842E54" w:rsidRDefault="00925517" w:rsidP="00925517">
      <w:pPr>
        <w:rPr>
          <w:rFonts w:ascii="Arial Narrow" w:hAnsi="Arial Narrow"/>
        </w:rPr>
      </w:pPr>
      <w:r w:rsidRPr="005762D2">
        <w:rPr>
          <w:rFonts w:ascii="Arial Narrow" w:hAnsi="Arial Narrow"/>
        </w:rPr>
        <w:t xml:space="preserve">Students should visit the </w:t>
      </w:r>
      <w:hyperlink r:id="rId13" w:history="1">
        <w:r w:rsidR="003D0275">
          <w:rPr>
            <w:rStyle w:val="Hyperlink"/>
            <w:rFonts w:ascii="Arial Narrow" w:hAnsi="Arial Narrow"/>
          </w:rPr>
          <w:t>Cardiovascular Technology website</w:t>
        </w:r>
      </w:hyperlink>
      <w:r>
        <w:rPr>
          <w:rFonts w:ascii="Arial Narrow" w:hAnsi="Arial Narrow"/>
        </w:rPr>
        <w:t xml:space="preserve"> to review</w:t>
      </w:r>
      <w:r w:rsidR="003D0275">
        <w:rPr>
          <w:rFonts w:ascii="Arial Narrow" w:hAnsi="Arial Narrow"/>
        </w:rPr>
        <w:t xml:space="preserve"> FAQs</w:t>
      </w:r>
      <w:r w:rsidR="003D0275" w:rsidRPr="005762D2">
        <w:rPr>
          <w:rFonts w:ascii="Arial Narrow" w:hAnsi="Arial Narrow"/>
        </w:rPr>
        <w:t xml:space="preserve"> </w:t>
      </w:r>
      <w:r w:rsidR="003D0275">
        <w:rPr>
          <w:rFonts w:ascii="Arial Narrow" w:hAnsi="Arial Narrow"/>
        </w:rPr>
        <w:t>regarding</w:t>
      </w:r>
      <w:r w:rsidR="003D0275" w:rsidRPr="005762D2">
        <w:rPr>
          <w:rFonts w:ascii="Arial Narrow" w:hAnsi="Arial Narrow"/>
        </w:rPr>
        <w:t xml:space="preserve"> admission to the program</w:t>
      </w:r>
      <w:r w:rsidRPr="005762D2">
        <w:rPr>
          <w:rFonts w:ascii="Arial Narrow" w:hAnsi="Arial Narrow"/>
        </w:rPr>
        <w:t>.</w:t>
      </w:r>
    </w:p>
    <w:p w14:paraId="58F73F91" w14:textId="638711B5" w:rsidR="00925517" w:rsidRPr="00E04B38" w:rsidRDefault="00925517" w:rsidP="00925517">
      <w:pPr>
        <w:rPr>
          <w:rFonts w:ascii="Arial Narrow" w:hAnsi="Arial Narrow"/>
          <w:sz w:val="16"/>
          <w:szCs w:val="16"/>
        </w:rPr>
      </w:pPr>
      <w:r w:rsidRPr="009D4ABA">
        <w:rPr>
          <w:rFonts w:ascii="Arial Narrow" w:hAnsi="Arial Narrow"/>
          <w:sz w:val="16"/>
          <w:szCs w:val="16"/>
        </w:rPr>
        <w:t>***Every effort has been made to ensure this information is accurate. However, the official college document i</w:t>
      </w:r>
      <w:r w:rsidR="0041554F">
        <w:rPr>
          <w:rFonts w:ascii="Arial Narrow" w:hAnsi="Arial Narrow"/>
          <w:sz w:val="16"/>
          <w:szCs w:val="16"/>
        </w:rPr>
        <w:t>s the Grossmont College Catalog for years</w:t>
      </w:r>
      <w:bookmarkStart w:id="0" w:name="_GoBack"/>
      <w:bookmarkEnd w:id="0"/>
      <w:r w:rsidRPr="009D4ABA">
        <w:rPr>
          <w:rFonts w:ascii="Arial Narrow" w:hAnsi="Arial Narrow"/>
          <w:sz w:val="16"/>
          <w:szCs w:val="16"/>
        </w:rPr>
        <w:t xml:space="preserve"> 2</w:t>
      </w:r>
      <w:r>
        <w:rPr>
          <w:rFonts w:ascii="Arial Narrow" w:hAnsi="Arial Narrow"/>
          <w:sz w:val="16"/>
          <w:szCs w:val="16"/>
        </w:rPr>
        <w:t>2-24</w:t>
      </w:r>
      <w:r w:rsidRPr="009D4ABA">
        <w:rPr>
          <w:rFonts w:ascii="Arial Narrow" w:hAnsi="Arial Narrow"/>
          <w:sz w:val="16"/>
          <w:szCs w:val="16"/>
        </w:rPr>
        <w:t>.</w:t>
      </w:r>
    </w:p>
    <w:p w14:paraId="3671A7B0" w14:textId="24274393" w:rsidR="002E2A2F" w:rsidRPr="009D4ABA" w:rsidRDefault="002E2A2F" w:rsidP="002E2A2F">
      <w:pPr>
        <w:rPr>
          <w:rFonts w:ascii="Arial Narrow" w:hAnsi="Arial Narrow"/>
          <w:sz w:val="16"/>
          <w:szCs w:val="16"/>
        </w:rPr>
      </w:pPr>
    </w:p>
    <w:sectPr w:rsidR="002E2A2F" w:rsidRPr="009D4ABA" w:rsidSect="004E3F11">
      <w:footerReference w:type="default" r:id="rId14"/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D9BD3" w14:textId="77777777" w:rsidR="00B16119" w:rsidRDefault="00B16119" w:rsidP="000342E6">
      <w:pPr>
        <w:spacing w:after="0" w:line="240" w:lineRule="auto"/>
      </w:pPr>
      <w:r>
        <w:separator/>
      </w:r>
    </w:p>
  </w:endnote>
  <w:endnote w:type="continuationSeparator" w:id="0">
    <w:p w14:paraId="3B08C86C" w14:textId="77777777" w:rsidR="00B16119" w:rsidRDefault="00B16119" w:rsidP="000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443F" w14:textId="75EE8C37" w:rsidR="000342E6" w:rsidRDefault="000342E6" w:rsidP="000342E6">
    <w:pPr>
      <w:pStyle w:val="Footer"/>
      <w:jc w:val="right"/>
      <w:rPr>
        <w:rFonts w:ascii="Arial Narrow" w:hAnsi="Arial Narrow"/>
        <w:sz w:val="16"/>
        <w:szCs w:val="16"/>
      </w:rPr>
    </w:pPr>
    <w:r>
      <w:t xml:space="preserve"> </w:t>
    </w:r>
    <w:r w:rsidR="003D0275">
      <w:rPr>
        <w:rFonts w:ascii="Arial Narrow" w:hAnsi="Arial Narrow"/>
        <w:sz w:val="16"/>
        <w:szCs w:val="16"/>
      </w:rPr>
      <w:t xml:space="preserve">MDA </w:t>
    </w:r>
    <w:r w:rsidR="0041554F">
      <w:rPr>
        <w:rFonts w:ascii="Arial Narrow" w:hAnsi="Arial Narrow"/>
        <w:sz w:val="16"/>
        <w:szCs w:val="16"/>
      </w:rPr>
      <w:t>1</w:t>
    </w:r>
    <w:r w:rsidR="003D0275">
      <w:rPr>
        <w:rFonts w:ascii="Arial Narrow" w:hAnsi="Arial Narrow"/>
        <w:sz w:val="16"/>
        <w:szCs w:val="16"/>
      </w:rPr>
      <w:t>/202</w:t>
    </w:r>
    <w:r w:rsidR="0041554F">
      <w:rPr>
        <w:rFonts w:ascii="Arial Narrow" w:hAnsi="Arial Narrow"/>
        <w:sz w:val="16"/>
        <w:szCs w:val="16"/>
      </w:rPr>
      <w:t>3</w:t>
    </w:r>
  </w:p>
  <w:p w14:paraId="57F81281" w14:textId="77777777" w:rsidR="000342E6" w:rsidRDefault="0003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AE141" w14:textId="77777777" w:rsidR="00B16119" w:rsidRDefault="00B16119" w:rsidP="000342E6">
      <w:pPr>
        <w:spacing w:after="0" w:line="240" w:lineRule="auto"/>
      </w:pPr>
      <w:r>
        <w:separator/>
      </w:r>
    </w:p>
  </w:footnote>
  <w:footnote w:type="continuationSeparator" w:id="0">
    <w:p w14:paraId="5C84A742" w14:textId="77777777" w:rsidR="00B16119" w:rsidRDefault="00B16119" w:rsidP="00034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E5"/>
    <w:rsid w:val="00005833"/>
    <w:rsid w:val="000342E6"/>
    <w:rsid w:val="000377B4"/>
    <w:rsid w:val="000A5E4A"/>
    <w:rsid w:val="001A2C69"/>
    <w:rsid w:val="001B63EE"/>
    <w:rsid w:val="002400F9"/>
    <w:rsid w:val="00256719"/>
    <w:rsid w:val="0026357F"/>
    <w:rsid w:val="002852D6"/>
    <w:rsid w:val="0029205B"/>
    <w:rsid w:val="002B1A30"/>
    <w:rsid w:val="002E2A2F"/>
    <w:rsid w:val="003060D8"/>
    <w:rsid w:val="00345901"/>
    <w:rsid w:val="00354CD8"/>
    <w:rsid w:val="003D0275"/>
    <w:rsid w:val="00402FA0"/>
    <w:rsid w:val="004065D5"/>
    <w:rsid w:val="0041554F"/>
    <w:rsid w:val="004266CC"/>
    <w:rsid w:val="00490F47"/>
    <w:rsid w:val="004B3C70"/>
    <w:rsid w:val="004C00EC"/>
    <w:rsid w:val="00537FC0"/>
    <w:rsid w:val="00554397"/>
    <w:rsid w:val="00570A01"/>
    <w:rsid w:val="00587260"/>
    <w:rsid w:val="00657BDE"/>
    <w:rsid w:val="006B67D9"/>
    <w:rsid w:val="006E32D4"/>
    <w:rsid w:val="00737CE8"/>
    <w:rsid w:val="0077180A"/>
    <w:rsid w:val="007B323F"/>
    <w:rsid w:val="007D2CE5"/>
    <w:rsid w:val="007E1061"/>
    <w:rsid w:val="007F4238"/>
    <w:rsid w:val="00826306"/>
    <w:rsid w:val="00854BA0"/>
    <w:rsid w:val="00870674"/>
    <w:rsid w:val="0087598A"/>
    <w:rsid w:val="00875C9A"/>
    <w:rsid w:val="008F1152"/>
    <w:rsid w:val="00925517"/>
    <w:rsid w:val="00945F44"/>
    <w:rsid w:val="00965BF1"/>
    <w:rsid w:val="009D4ABA"/>
    <w:rsid w:val="009D6A2D"/>
    <w:rsid w:val="00AD35B1"/>
    <w:rsid w:val="00B16119"/>
    <w:rsid w:val="00B3174E"/>
    <w:rsid w:val="00BE59D1"/>
    <w:rsid w:val="00C25B43"/>
    <w:rsid w:val="00D255B4"/>
    <w:rsid w:val="00DC3976"/>
    <w:rsid w:val="00E007BF"/>
    <w:rsid w:val="00E33D7B"/>
    <w:rsid w:val="00EA0CAF"/>
    <w:rsid w:val="00EA1010"/>
    <w:rsid w:val="00EF7E2C"/>
    <w:rsid w:val="00F54469"/>
    <w:rsid w:val="00F83EFF"/>
    <w:rsid w:val="00F94F32"/>
    <w:rsid w:val="00F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33F7"/>
  <w15:chartTrackingRefBased/>
  <w15:docId w15:val="{E461392B-09DC-4E70-A323-9C01F27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0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E6"/>
  </w:style>
  <w:style w:type="paragraph" w:styleId="Footer">
    <w:name w:val="footer"/>
    <w:basedOn w:val="Normal"/>
    <w:link w:val="FooterChar"/>
    <w:uiPriority w:val="99"/>
    <w:unhideWhenUsed/>
    <w:rsid w:val="0003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www.grossmont.edu/academics/programs/cvt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rossmont.edu/student-support/counseling/online-counseling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b4.gcccd.edu/gcsars/GC-Center/eSARS.asp?WCI=Init&amp;WCE=Setting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7E2D-8B34-4D1F-8F9D-6C5B9441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Lopez</dc:creator>
  <cp:keywords/>
  <dc:description/>
  <cp:lastModifiedBy>MariaDenise Aceves</cp:lastModifiedBy>
  <cp:revision>18</cp:revision>
  <dcterms:created xsi:type="dcterms:W3CDTF">2022-08-23T21:52:00Z</dcterms:created>
  <dcterms:modified xsi:type="dcterms:W3CDTF">2023-01-19T20:51:00Z</dcterms:modified>
</cp:coreProperties>
</file>